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202406-005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珠海汇华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汽车租赁有限公司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</w:t>
      </w:r>
      <w:r>
        <w:rPr>
          <w:rFonts w:hint="eastAsia" w:ascii="仿宋" w:hAnsi="仿宋" w:eastAsia="仿宋" w:cs="仿宋"/>
          <w:sz w:val="24"/>
          <w:szCs w:val="24"/>
        </w:rPr>
        <w:t>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202406-005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335"/>
        <w:gridCol w:w="1305"/>
        <w:gridCol w:w="3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购买生产经营性车辆采购（1台5座中大型SUV）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大写：人民币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拾  </w:t>
            </w:r>
            <w:r>
              <w:rPr>
                <w:rFonts w:hint="eastAsia" w:ascii="仿宋" w:hAnsi="仿宋" w:eastAsia="仿宋"/>
                <w:sz w:val="24"/>
              </w:rPr>
              <w:t>万  仟  佰  拾  元  角  分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33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车辆增值税率：   %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05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89A5B37"/>
    <w:rsid w:val="09BF1E8A"/>
    <w:rsid w:val="0C107ED2"/>
    <w:rsid w:val="11E46D9B"/>
    <w:rsid w:val="1459397D"/>
    <w:rsid w:val="174A5CCD"/>
    <w:rsid w:val="190D7821"/>
    <w:rsid w:val="1FBC7140"/>
    <w:rsid w:val="26877153"/>
    <w:rsid w:val="28105A4D"/>
    <w:rsid w:val="2DBF6709"/>
    <w:rsid w:val="30087837"/>
    <w:rsid w:val="34724513"/>
    <w:rsid w:val="35B9585C"/>
    <w:rsid w:val="38167333"/>
    <w:rsid w:val="3A3F59A3"/>
    <w:rsid w:val="3C4565E7"/>
    <w:rsid w:val="3DC15BF5"/>
    <w:rsid w:val="3F9E4E8D"/>
    <w:rsid w:val="425164EF"/>
    <w:rsid w:val="4ACB072D"/>
    <w:rsid w:val="4DEC46DC"/>
    <w:rsid w:val="4E4930EF"/>
    <w:rsid w:val="51CF26A5"/>
    <w:rsid w:val="58570450"/>
    <w:rsid w:val="5CBC6122"/>
    <w:rsid w:val="5CD01559"/>
    <w:rsid w:val="5D89105F"/>
    <w:rsid w:val="5F122A79"/>
    <w:rsid w:val="635851DE"/>
    <w:rsid w:val="65745FF5"/>
    <w:rsid w:val="685C2A0B"/>
    <w:rsid w:val="6A1C4897"/>
    <w:rsid w:val="6F047D04"/>
    <w:rsid w:val="6FD418BC"/>
    <w:rsid w:val="6FF30149"/>
    <w:rsid w:val="744C09DC"/>
    <w:rsid w:val="7BDE14C1"/>
    <w:rsid w:val="7DD9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324</Characters>
  <Lines>0</Lines>
  <Paragraphs>0</Paragraphs>
  <TotalTime>0</TotalTime>
  <ScaleCrop>false</ScaleCrop>
  <LinksUpToDate>false</LinksUpToDate>
  <CharactersWithSpaces>407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2024-06-24T06:24:31Z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28FCCC5DDDC7463EB309D7F2F4392EE5_13</vt:lpwstr>
  </property>
</Properties>
</file>